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A5" w:rsidRDefault="00B01454">
      <w:r>
        <w:t>Dear Students,</w:t>
      </w:r>
    </w:p>
    <w:p w:rsidR="00B01454" w:rsidRDefault="00B01454"/>
    <w:p w:rsidR="00B01454" w:rsidRDefault="00B01454">
      <w:r>
        <w:t xml:space="preserve">Creating a web presence and maintaining it is becoming an increasingly important part of graduate student professional development.  We would like to highlight your accomplishments and provide a portal to your professional webpages by sharing vignettes about your research and your life as a graduate student on the CMS website.  To do that, we ask that you do the following:  </w:t>
      </w:r>
    </w:p>
    <w:p w:rsidR="00B01454" w:rsidRDefault="00B01454" w:rsidP="00B01454">
      <w:pPr>
        <w:pStyle w:val="ListParagraph"/>
        <w:numPr>
          <w:ilvl w:val="0"/>
          <w:numId w:val="1"/>
        </w:numPr>
      </w:pPr>
      <w:r>
        <w:t xml:space="preserve">Provide a research photo of you in the lab or in the field that you would like to </w:t>
      </w:r>
      <w:bookmarkStart w:id="0" w:name="_GoBack"/>
      <w:bookmarkEnd w:id="0"/>
      <w:r>
        <w:t>be displayed on the website.</w:t>
      </w:r>
    </w:p>
    <w:p w:rsidR="00B01454" w:rsidRDefault="00B01454" w:rsidP="00B01454">
      <w:pPr>
        <w:pStyle w:val="ListParagraph"/>
        <w:numPr>
          <w:ilvl w:val="0"/>
          <w:numId w:val="1"/>
        </w:numPr>
      </w:pPr>
      <w:r>
        <w:t>Write (not more than 250 words) what your research is, in broad terms.</w:t>
      </w:r>
    </w:p>
    <w:p w:rsidR="00B01454" w:rsidRDefault="00B01454" w:rsidP="00B01454">
      <w:pPr>
        <w:pStyle w:val="ListParagraph"/>
        <w:numPr>
          <w:ilvl w:val="0"/>
          <w:numId w:val="1"/>
        </w:numPr>
      </w:pPr>
      <w:r>
        <w:t>Write (not more than 250 words) why doing your research her</w:t>
      </w:r>
      <w:r w:rsidR="009136D1">
        <w:t>e</w:t>
      </w:r>
      <w:r>
        <w:t xml:space="preserve"> in Saint Petersburg has been rewarding.  Basically, why did you choose USF-CMS? </w:t>
      </w:r>
    </w:p>
    <w:p w:rsidR="00B01454" w:rsidRDefault="00B01454" w:rsidP="00B01454"/>
    <w:p w:rsidR="00B01454" w:rsidRDefault="00B01454" w:rsidP="00B01454">
      <w:r>
        <w:t>Your target audience should be other students looking to join a marine program or a graduate program.  We will cycle through your vignettes randomly when the CMS front page is loaded, and clicking on them will bring your answers to 2 and 3 above, as well as links to your professional page.  In addition to aiding in your professional development, this will also serve the College as a valuable recruiting tool.  Focus on student research will make future students more inclined to join you.</w:t>
      </w:r>
    </w:p>
    <w:p w:rsidR="00B01454" w:rsidRDefault="00B01454" w:rsidP="00B01454"/>
    <w:p w:rsidR="00B01454" w:rsidRDefault="00B01454" w:rsidP="00B01454">
      <w:r>
        <w:t>Please return these three items to Jay</w:t>
      </w:r>
      <w:r w:rsidR="00B10048">
        <w:t xml:space="preserve"> Novitzke (</w:t>
      </w:r>
      <w:hyperlink r:id="rId5" w:history="1">
        <w:r w:rsidR="00B10048" w:rsidRPr="007538BC">
          <w:rPr>
            <w:rStyle w:val="Hyperlink"/>
          </w:rPr>
          <w:t>jaynovitzke@usf.edu</w:t>
        </w:r>
      </w:hyperlink>
      <w:r w:rsidR="00B10048">
        <w:t xml:space="preserve">).  </w:t>
      </w:r>
    </w:p>
    <w:sectPr w:rsidR="00B0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6A3"/>
    <w:multiLevelType w:val="hybridMultilevel"/>
    <w:tmpl w:val="3642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4"/>
    <w:rsid w:val="00523EA4"/>
    <w:rsid w:val="007C666A"/>
    <w:rsid w:val="00891692"/>
    <w:rsid w:val="009136D1"/>
    <w:rsid w:val="00AE0869"/>
    <w:rsid w:val="00AE1AA5"/>
    <w:rsid w:val="00B01454"/>
    <w:rsid w:val="00B10048"/>
    <w:rsid w:val="00C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B31A2-F2D2-440A-BCAF-5CB724F3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4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novitzke@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College of Marine Science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Rosenheim, Brad</dc:creator>
  <cp:keywords/>
  <dc:description/>
  <cp:lastModifiedBy>Novitzke, Jay</cp:lastModifiedBy>
  <cp:revision>2</cp:revision>
  <cp:lastPrinted>2015-08-18T13:21:00Z</cp:lastPrinted>
  <dcterms:created xsi:type="dcterms:W3CDTF">2015-08-18T13:26:00Z</dcterms:created>
  <dcterms:modified xsi:type="dcterms:W3CDTF">2015-08-18T13:26:00Z</dcterms:modified>
</cp:coreProperties>
</file>